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EF81F" w14:textId="77777777" w:rsidR="00061AF5" w:rsidRPr="00C74761" w:rsidRDefault="000109DA" w:rsidP="00F961FD">
      <w:pPr>
        <w:spacing w:after="552" w:line="259" w:lineRule="auto"/>
        <w:jc w:val="right"/>
        <w:rPr>
          <w:rFonts w:ascii="Times New Roman" w:hAnsi="Times New Roman" w:cs="Times New Roman"/>
          <w:b/>
          <w:bCs/>
        </w:rPr>
      </w:pPr>
      <w:r w:rsidRPr="00C74761">
        <w:rPr>
          <w:rFonts w:ascii="Times New Roman" w:hAnsi="Times New Roman" w:cs="Times New Roman"/>
          <w:b/>
          <w:bCs/>
        </w:rPr>
        <w:t>ALLEGATO 2</w:t>
      </w:r>
    </w:p>
    <w:p w14:paraId="726197FF" w14:textId="508031C7" w:rsidR="007958DD" w:rsidRPr="00C74761" w:rsidRDefault="00F961FD" w:rsidP="007958DD">
      <w:pPr>
        <w:spacing w:after="144" w:line="217" w:lineRule="auto"/>
        <w:ind w:left="1617" w:right="1529"/>
        <w:jc w:val="center"/>
        <w:rPr>
          <w:rFonts w:ascii="Times New Roman" w:hAnsi="Times New Roman" w:cs="Times New Roman"/>
          <w:b/>
          <w:bCs/>
        </w:rPr>
      </w:pPr>
      <w:r w:rsidRPr="00C74761">
        <w:rPr>
          <w:rFonts w:ascii="Times New Roman" w:hAnsi="Times New Roman" w:cs="Times New Roman"/>
          <w:b/>
          <w:bCs/>
        </w:rPr>
        <w:t xml:space="preserve">Scheda per la </w:t>
      </w:r>
      <w:r w:rsidR="004E27E0">
        <w:rPr>
          <w:rFonts w:ascii="Times New Roman" w:hAnsi="Times New Roman" w:cs="Times New Roman"/>
          <w:b/>
          <w:bCs/>
        </w:rPr>
        <w:t>auto</w:t>
      </w:r>
      <w:r w:rsidRPr="00C74761">
        <w:rPr>
          <w:rFonts w:ascii="Times New Roman" w:hAnsi="Times New Roman" w:cs="Times New Roman"/>
          <w:b/>
          <w:bCs/>
        </w:rPr>
        <w:t xml:space="preserve">valutazione dei titoli finalizzata alla </w:t>
      </w:r>
      <w:r w:rsidR="00DF4036" w:rsidRPr="00C74761">
        <w:rPr>
          <w:rFonts w:ascii="Times New Roman" w:hAnsi="Times New Roman" w:cs="Times New Roman"/>
          <w:b/>
          <w:bCs/>
        </w:rPr>
        <w:t>c</w:t>
      </w:r>
      <w:r w:rsidRPr="00C74761">
        <w:rPr>
          <w:rFonts w:ascii="Times New Roman" w:hAnsi="Times New Roman" w:cs="Times New Roman"/>
          <w:b/>
          <w:bCs/>
        </w:rPr>
        <w:t>ompilazione della graduatoria relativa al referente per la valutazione</w:t>
      </w:r>
    </w:p>
    <w:p w14:paraId="25111091" w14:textId="77777777" w:rsidR="007958DD" w:rsidRPr="00C74761" w:rsidRDefault="007958DD" w:rsidP="00696446">
      <w:pPr>
        <w:spacing w:after="144" w:line="217" w:lineRule="auto"/>
        <w:ind w:left="1617" w:right="1529"/>
        <w:jc w:val="center"/>
        <w:rPr>
          <w:rFonts w:ascii="Times New Roman" w:hAnsi="Times New Roman" w:cs="Times New Roman"/>
          <w:b/>
          <w:bCs/>
        </w:rPr>
      </w:pPr>
    </w:p>
    <w:p w14:paraId="1AB55921" w14:textId="77777777" w:rsidR="007958DD" w:rsidRPr="00C74761" w:rsidRDefault="007958DD" w:rsidP="00C6409C">
      <w:pPr>
        <w:widowControl w:val="0"/>
        <w:spacing w:after="0" w:line="240" w:lineRule="auto"/>
        <w:ind w:left="-426"/>
        <w:jc w:val="both"/>
        <w:rPr>
          <w:rFonts w:ascii="Times New Roman" w:eastAsia="Arial" w:hAnsi="Times New Roman" w:cs="Times New Roman"/>
          <w:b/>
          <w:bCs/>
        </w:rPr>
      </w:pPr>
      <w:r w:rsidRPr="00C74761">
        <w:rPr>
          <w:rFonts w:ascii="Times New Roman" w:hAnsi="Times New Roman" w:cs="Times New Roman"/>
        </w:rPr>
        <w:t>Il/La sottoscritto/a ______________________________ nato/a a____________________________</w:t>
      </w:r>
    </w:p>
    <w:p w14:paraId="3A290148" w14:textId="77777777" w:rsidR="00CE5CDD" w:rsidRPr="00C74761" w:rsidRDefault="00CE5CDD" w:rsidP="00C6409C">
      <w:pPr>
        <w:widowControl w:val="0"/>
        <w:spacing w:after="0" w:line="240" w:lineRule="auto"/>
        <w:ind w:left="-426"/>
        <w:jc w:val="both"/>
        <w:rPr>
          <w:rFonts w:ascii="Times New Roman" w:hAnsi="Times New Roman" w:cs="Times New Roman"/>
        </w:rPr>
      </w:pPr>
    </w:p>
    <w:p w14:paraId="52230D22" w14:textId="77777777" w:rsidR="007958DD" w:rsidRPr="00C74761" w:rsidRDefault="007958DD" w:rsidP="00C6409C">
      <w:pPr>
        <w:widowControl w:val="0"/>
        <w:spacing w:after="0" w:line="240" w:lineRule="auto"/>
        <w:ind w:left="-426"/>
        <w:jc w:val="both"/>
        <w:rPr>
          <w:rFonts w:ascii="Times New Roman" w:hAnsi="Times New Roman" w:cs="Times New Roman"/>
        </w:rPr>
      </w:pPr>
      <w:r w:rsidRPr="00C74761">
        <w:rPr>
          <w:rFonts w:ascii="Times New Roman" w:hAnsi="Times New Roman" w:cs="Times New Roman"/>
        </w:rPr>
        <w:t>il___________________________, ai sensi del D.P.R. 28.12.2000, n. 445 (Testo unico delle disposizioni legislative e regolamentari in materia di documentazione amministrativa),consapevole delle responsabilità civili e penali cui va incontro in caso di dichiarazioni non corrispondenti al vero, dichiara sotto la propria responsabilità di aver diritto al seguente punteggio:</w:t>
      </w:r>
    </w:p>
    <w:p w14:paraId="25BBB35C" w14:textId="77777777" w:rsidR="00CE5CDD" w:rsidRPr="00C74761" w:rsidRDefault="00CE5CDD" w:rsidP="00F961FD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Ind w:w="-459" w:type="dxa"/>
        <w:tblLook w:val="04A0" w:firstRow="1" w:lastRow="0" w:firstColumn="1" w:lastColumn="0" w:noHBand="0" w:noVBand="1"/>
      </w:tblPr>
      <w:tblGrid>
        <w:gridCol w:w="5165"/>
        <w:gridCol w:w="1781"/>
        <w:gridCol w:w="1514"/>
        <w:gridCol w:w="1853"/>
      </w:tblGrid>
      <w:tr w:rsidR="00C6409C" w14:paraId="3DA9EA2C" w14:textId="77777777" w:rsidTr="00C6409C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9A61" w14:textId="77777777" w:rsidR="00C6409C" w:rsidRDefault="00C6409C" w:rsidP="00C6409C">
            <w:pPr>
              <w:jc w:val="center"/>
              <w:rPr>
                <w:rFonts w:ascii="Times New Roman" w:hAnsi="Times New Roman" w:cs="Times New Roman"/>
                <w:b/>
                <w:bdr w:val="none" w:sz="0" w:space="0" w:color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TITOLI CULTURALI E DI SERVIZIO</w:t>
            </w:r>
          </w:p>
        </w:tc>
        <w:tc>
          <w:tcPr>
            <w:tcW w:w="1781" w:type="dxa"/>
            <w:shd w:val="clear" w:color="auto" w:fill="E7E6E6"/>
            <w:hideMark/>
          </w:tcPr>
          <w:p w14:paraId="261B396E" w14:textId="77777777" w:rsidR="00C6409C" w:rsidRDefault="00C6409C" w:rsidP="00C6409C">
            <w:pPr>
              <w:pStyle w:val="TableParagraph"/>
              <w:spacing w:before="56"/>
              <w:ind w:left="245" w:right="223" w:firstLine="38"/>
              <w:jc w:val="center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a cura del </w:t>
            </w:r>
            <w:r>
              <w:rPr>
                <w:b/>
                <w:spacing w:val="-2"/>
              </w:rPr>
              <w:t>candidato</w:t>
            </w:r>
          </w:p>
        </w:tc>
        <w:tc>
          <w:tcPr>
            <w:tcW w:w="1514" w:type="dxa"/>
            <w:shd w:val="clear" w:color="auto" w:fill="E7E6E6"/>
          </w:tcPr>
          <w:p w14:paraId="7D7701A8" w14:textId="77777777" w:rsidR="00C6409C" w:rsidRDefault="00C6409C" w:rsidP="00C6409C">
            <w:pPr>
              <w:pStyle w:val="TableParagraph"/>
              <w:spacing w:before="56"/>
              <w:ind w:left="-243" w:right="-12"/>
              <w:jc w:val="center"/>
              <w:rPr>
                <w:b/>
              </w:rPr>
            </w:pPr>
            <w:r>
              <w:rPr>
                <w:b/>
              </w:rPr>
              <w:t xml:space="preserve">Pagina del </w:t>
            </w:r>
            <w:r>
              <w:rPr>
                <w:b/>
                <w:spacing w:val="-2"/>
              </w:rPr>
              <w:t>curriculum</w:t>
            </w:r>
          </w:p>
        </w:tc>
        <w:tc>
          <w:tcPr>
            <w:tcW w:w="1853" w:type="dxa"/>
            <w:shd w:val="clear" w:color="auto" w:fill="E7E6E6"/>
            <w:hideMark/>
          </w:tcPr>
          <w:p w14:paraId="59877BEC" w14:textId="77777777" w:rsidR="00C6409C" w:rsidRDefault="00C6409C" w:rsidP="00C6409C">
            <w:pPr>
              <w:pStyle w:val="TableParagraph"/>
              <w:spacing w:before="56"/>
              <w:ind w:left="71" w:right="148" w:hanging="6"/>
              <w:jc w:val="center"/>
              <w:rPr>
                <w:b/>
              </w:rPr>
            </w:pPr>
            <w:r>
              <w:rPr>
                <w:b/>
              </w:rPr>
              <w:t xml:space="preserve">Punteggio a cura della </w:t>
            </w:r>
            <w:r>
              <w:rPr>
                <w:b/>
                <w:spacing w:val="-2"/>
              </w:rPr>
              <w:t>commissione</w:t>
            </w:r>
          </w:p>
        </w:tc>
      </w:tr>
      <w:tr w:rsidR="00C6409C" w14:paraId="5710EA9A" w14:textId="77777777" w:rsidTr="00C6409C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8960DE" w14:textId="77777777" w:rsidR="00C6409C" w:rsidRDefault="00C6409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Laurea vecchio ordinamento o di secondo livello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55F80B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199E34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D7136B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14:paraId="505AC529" w14:textId="77777777" w:rsidTr="00C6409C">
        <w:tc>
          <w:tcPr>
            <w:tcW w:w="5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05042A" w14:textId="77777777" w:rsidR="00C6409C" w:rsidRDefault="00C6409C" w:rsidP="00256757">
            <w:pPr>
              <w:pStyle w:val="Paragrafoelenco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Conseguita con votazione fino a 80/110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DA084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3B8F3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5B29AD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14:paraId="6773DA80" w14:textId="77777777" w:rsidTr="00C6409C">
        <w:tc>
          <w:tcPr>
            <w:tcW w:w="5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4AA4B7" w14:textId="77777777" w:rsidR="00C6409C" w:rsidRDefault="00C6409C" w:rsidP="00256757">
            <w:pPr>
              <w:pStyle w:val="Paragrafoelenco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Conseguita con votazione da 81/110 a 90/110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DCCC2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504DE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8A30C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14:paraId="5759C896" w14:textId="77777777" w:rsidTr="00C6409C">
        <w:tc>
          <w:tcPr>
            <w:tcW w:w="5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9243DA" w14:textId="77777777" w:rsidR="00C6409C" w:rsidRDefault="00C6409C" w:rsidP="00256757">
            <w:pPr>
              <w:pStyle w:val="Paragrafoelenco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Conseguita con votazione da 91/110 a 100/110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1FCDB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E1E4D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D210D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14:paraId="0E2FE989" w14:textId="77777777" w:rsidTr="00C6409C">
        <w:tc>
          <w:tcPr>
            <w:tcW w:w="5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710CAB" w14:textId="77777777" w:rsidR="00C6409C" w:rsidRDefault="00C6409C" w:rsidP="00256757">
            <w:pPr>
              <w:pStyle w:val="Paragrafoelenco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Conseguita con votazione da 101/110 a 110/110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FBE5B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698C6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FDD77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14:paraId="0AAF21D3" w14:textId="77777777" w:rsidTr="00C6409C"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F54C" w14:textId="77777777" w:rsidR="00C6409C" w:rsidRDefault="00C6409C" w:rsidP="00256757">
            <w:pPr>
              <w:pStyle w:val="Paragrafoelenco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Conseguita con votazione di 110/110 e lode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5E38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5C9D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DDCF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14:paraId="071C80D0" w14:textId="77777777" w:rsidTr="00C6409C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4409" w14:textId="77777777" w:rsidR="00C6409C" w:rsidRDefault="00C6409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Diploma di scuola superiore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09CD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D31E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F0FB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14:paraId="3C2C1D2A" w14:textId="77777777" w:rsidTr="00C6409C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64CE" w14:textId="77777777" w:rsidR="00C6409C" w:rsidRDefault="00C6409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Per ogni incarico in progetti PON, esclusivamente inerente la figura professionale richiesta, in relazione all’attività da effettuare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2A59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6762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E648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14:paraId="2242DA17" w14:textId="77777777" w:rsidTr="00C6409C">
        <w:trPr>
          <w:trHeight w:val="592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B944" w14:textId="77777777" w:rsidR="00C6409C" w:rsidRDefault="00C6409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Incarico come esperto e/o Tutor in PON FSE/PN 21-27/PNRR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137C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5537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D84C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14:paraId="416B0580" w14:textId="77777777" w:rsidTr="00C6409C">
        <w:trPr>
          <w:trHeight w:val="592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6F35" w14:textId="77777777" w:rsidR="00C6409C" w:rsidRDefault="00C6409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Per ogni incarico come componente di Commissioni PON-FSE/PN21-27/Comunità di pratiche PNRR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2FB4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D226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D9C4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14:paraId="24B83DDB" w14:textId="77777777" w:rsidTr="00C6409C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DC69" w14:textId="77777777" w:rsidR="00C6409C" w:rsidRDefault="00C6409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Corsi di aggiornamenti attinenti i fondi FSE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8AF9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62B3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4A9C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14:paraId="0E8ADBA7" w14:textId="77777777" w:rsidTr="00C6409C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C5B6" w14:textId="77777777" w:rsidR="00C6409C" w:rsidRDefault="00C6409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Altri titoli culturali (altra laurea, altra abilitazione, master, etc.)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B814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8C64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A9D9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14:paraId="684C35D6" w14:textId="77777777" w:rsidTr="00C6409C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45C7" w14:textId="77777777" w:rsidR="00C6409C" w:rsidRDefault="00C6409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Competenze informatiche documentate (ECDL, ect.)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87EE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AED8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85D7" w14:textId="77777777"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14:paraId="4EBA3D71" w14:textId="77777777" w:rsidR="00CE5CDD" w:rsidRPr="00C74761" w:rsidRDefault="00CE5CDD" w:rsidP="00F961FD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9D3E4B4" w14:textId="77777777" w:rsidR="00CE5CDD" w:rsidRPr="00C74761" w:rsidRDefault="00CE5CDD" w:rsidP="00F961FD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0F9A043" w14:textId="77777777" w:rsidR="00CE5CDD" w:rsidRPr="00C74761" w:rsidRDefault="00061AF5">
      <w:pPr>
        <w:rPr>
          <w:rFonts w:ascii="Times New Roman" w:hAnsi="Times New Roman" w:cs="Times New Roman"/>
        </w:rPr>
      </w:pPr>
      <w:r w:rsidRPr="00C74761">
        <w:rPr>
          <w:rFonts w:ascii="Times New Roman" w:hAnsi="Times New Roman" w:cs="Times New Roman"/>
        </w:rPr>
        <w:t>Data____________________                                                                                   Firma</w:t>
      </w:r>
    </w:p>
    <w:p w14:paraId="73860021" w14:textId="77777777" w:rsidR="00061AF5" w:rsidRPr="00C74761" w:rsidRDefault="00061AF5">
      <w:pPr>
        <w:rPr>
          <w:rFonts w:ascii="Times New Roman" w:hAnsi="Times New Roman" w:cs="Times New Roman"/>
        </w:rPr>
      </w:pPr>
      <w:r w:rsidRPr="00C74761">
        <w:rPr>
          <w:rFonts w:ascii="Times New Roman" w:hAnsi="Times New Roman" w:cs="Times New Roman"/>
        </w:rPr>
        <w:t xml:space="preserve">                                                                                                              ___________________________</w:t>
      </w:r>
      <w:r w:rsidR="007A6C8A" w:rsidRPr="00C74761">
        <w:rPr>
          <w:rFonts w:ascii="Times New Roman" w:hAnsi="Times New Roman" w:cs="Times New Roman"/>
        </w:rPr>
        <w:t>_</w:t>
      </w:r>
    </w:p>
    <w:sectPr w:rsidR="00061AF5" w:rsidRPr="00C74761" w:rsidSect="00D0294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B013A"/>
    <w:multiLevelType w:val="hybridMultilevel"/>
    <w:tmpl w:val="C074DC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E30273"/>
    <w:multiLevelType w:val="hybridMultilevel"/>
    <w:tmpl w:val="6D70E3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84672">
    <w:abstractNumId w:val="1"/>
  </w:num>
  <w:num w:numId="2" w16cid:durableId="273634606">
    <w:abstractNumId w:val="0"/>
  </w:num>
  <w:num w:numId="3" w16cid:durableId="898321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7AB"/>
    <w:rsid w:val="00004858"/>
    <w:rsid w:val="000109DA"/>
    <w:rsid w:val="00061AF5"/>
    <w:rsid w:val="001937B7"/>
    <w:rsid w:val="00256757"/>
    <w:rsid w:val="003A0992"/>
    <w:rsid w:val="00447DF0"/>
    <w:rsid w:val="004D18CB"/>
    <w:rsid w:val="004E27E0"/>
    <w:rsid w:val="00503F80"/>
    <w:rsid w:val="00630218"/>
    <w:rsid w:val="00630389"/>
    <w:rsid w:val="00696446"/>
    <w:rsid w:val="00697099"/>
    <w:rsid w:val="00706C0A"/>
    <w:rsid w:val="007958DD"/>
    <w:rsid w:val="00795972"/>
    <w:rsid w:val="007A6C8A"/>
    <w:rsid w:val="007C65B3"/>
    <w:rsid w:val="009167DB"/>
    <w:rsid w:val="009847AB"/>
    <w:rsid w:val="009E60FD"/>
    <w:rsid w:val="00B90B55"/>
    <w:rsid w:val="00C6409C"/>
    <w:rsid w:val="00C74761"/>
    <w:rsid w:val="00CE5CDD"/>
    <w:rsid w:val="00D0294F"/>
    <w:rsid w:val="00DC0F6E"/>
    <w:rsid w:val="00DF4036"/>
    <w:rsid w:val="00E3797F"/>
    <w:rsid w:val="00E972A4"/>
    <w:rsid w:val="00F96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1AC32"/>
  <w15:docId w15:val="{AF72D2F2-EF5A-4E60-89A3-5B498FB5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696446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96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9644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3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37B7"/>
    <w:rPr>
      <w:rFonts w:ascii="Segoe UI" w:eastAsia="Calibri" w:hAnsi="Segoe UI" w:cs="Segoe UI"/>
      <w:color w:val="000000"/>
      <w:sz w:val="18"/>
      <w:szCs w:val="18"/>
      <w:u w:color="000000"/>
      <w:bdr w:val="nil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C6409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Aula Magna</dc:creator>
  <cp:keywords/>
  <dc:description/>
  <cp:lastModifiedBy>Dirigente</cp:lastModifiedBy>
  <cp:revision>21</cp:revision>
  <cp:lastPrinted>2019-02-05T11:48:00Z</cp:lastPrinted>
  <dcterms:created xsi:type="dcterms:W3CDTF">2017-11-22T12:03:00Z</dcterms:created>
  <dcterms:modified xsi:type="dcterms:W3CDTF">2025-10-22T11:06:00Z</dcterms:modified>
</cp:coreProperties>
</file>